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南通大学电气工程学院团委学生会</w:t>
      </w:r>
    </w:p>
    <w:p>
      <w:pPr>
        <w:jc w:val="center"/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公开遴选学生干部岗位一览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4676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部门</w:t>
            </w:r>
          </w:p>
        </w:tc>
        <w:tc>
          <w:tcPr>
            <w:tcW w:w="46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工作职责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岗位及名额分配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主席团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在院团委的指导下，全面负责院团委学生会的工作，协调院团学各项重要事务，统筹、协调、检查和督促各部门工作的开展。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团委副书记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名，</w:t>
            </w:r>
          </w:p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主席1名，副主席2名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组织部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负责学院共青团思想建设、组织建设及共青团干部的培养管理、共青团员的思想引领工作，举办信仰公开课等活动。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科技实践部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作为学院与周边社区、学校的枢纽，负责组织社会实践活动，与社区、学校合作，宣传学院相关科技理念。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宣传部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负责学院新媒体平台的运作，以及学院各类活动的宣传、摄影、记录等工作。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莫文隋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负责全院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志愿者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招募、培训与管理，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各项志愿活动的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组织以及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>后续志愿时长的发布。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办公室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负责学生会内部人员协调和内部制度建设，日常工作包括办公室整理、文案撰写、表格制作、财务报销、起草文书和物品管理等。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文娱部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负责开展同学们喜闻乐见的文艺与体育活动，营造良好的校园文化氛围。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5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体育部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负责开展体育类活动、比赛，引导学生参与锻炼，强身健体。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学术活动部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负责学院学风建设、学习调研、自习考勤检查，开展学院特色活动，促进个人综合素质提升。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外联部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负责学生会对外联络，为学生会各项工作的开展提供资源保障。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9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生活服务部</w:t>
            </w:r>
          </w:p>
        </w:tc>
        <w:tc>
          <w:tcPr>
            <w:tcW w:w="4676" w:type="dxa"/>
            <w:vAlign w:val="center"/>
          </w:tcPr>
          <w:p>
            <w:pPr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负责搭建同学与学校后勤等相关职能部门之间沟通的桥梁，帮助同学，服务同学。</w:t>
            </w:r>
          </w:p>
        </w:tc>
        <w:tc>
          <w:tcPr>
            <w:tcW w:w="29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部长1名，副部长3名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MGYzY2I2OTFmNWYwMjg0ZWMyMjQyZmVmZmJjNDgifQ=="/>
  </w:docVars>
  <w:rsids>
    <w:rsidRoot w:val="00E5059F"/>
    <w:rsid w:val="00045477"/>
    <w:rsid w:val="000C1B99"/>
    <w:rsid w:val="00104864"/>
    <w:rsid w:val="00117A05"/>
    <w:rsid w:val="00180DB4"/>
    <w:rsid w:val="002341D3"/>
    <w:rsid w:val="0026300E"/>
    <w:rsid w:val="0029074A"/>
    <w:rsid w:val="00327C29"/>
    <w:rsid w:val="00452541"/>
    <w:rsid w:val="005A11C8"/>
    <w:rsid w:val="005D1FFC"/>
    <w:rsid w:val="006471E9"/>
    <w:rsid w:val="0071779B"/>
    <w:rsid w:val="007D64D5"/>
    <w:rsid w:val="0081131F"/>
    <w:rsid w:val="00910D3F"/>
    <w:rsid w:val="00AB32EB"/>
    <w:rsid w:val="00C76B7B"/>
    <w:rsid w:val="00CA41C5"/>
    <w:rsid w:val="00D37621"/>
    <w:rsid w:val="00E5059F"/>
    <w:rsid w:val="00EB10FB"/>
    <w:rsid w:val="00EF7C0E"/>
    <w:rsid w:val="00F92C35"/>
    <w:rsid w:val="46861068"/>
    <w:rsid w:val="6BD21882"/>
    <w:rsid w:val="7BBA1234"/>
    <w:rsid w:val="7FA4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645</Words>
  <Characters>647</Characters>
  <Lines>4</Lines>
  <Paragraphs>1</Paragraphs>
  <TotalTime>73</TotalTime>
  <ScaleCrop>false</ScaleCrop>
  <LinksUpToDate>false</LinksUpToDate>
  <CharactersWithSpaces>647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2020-04-11T08:03:00Z</dcterms:created>
  <dc:creator>系统管理员</dc:creator>
  <cp:lastModifiedBy>陶慧</cp:lastModifiedBy>
  <dcterms:modified xsi:type="dcterms:W3CDTF">2022-09-29T13:32:30Z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922055F26C174AD69852DF9436DACE68</vt:lpwstr>
  </property>
</Properties>
</file>